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BD6E89">
        <w:rPr>
          <w:rFonts w:ascii="Times New Roman" w:hAnsi="Times New Roman"/>
          <w:b/>
          <w:color w:val="000000"/>
          <w:spacing w:val="-2"/>
          <w:sz w:val="28"/>
          <w:szCs w:val="28"/>
        </w:rPr>
        <w:t>апреле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-</w:t>
      </w:r>
      <w:r w:rsidR="00E05AA5">
        <w:rPr>
          <w:rFonts w:ascii="Times New Roman" w:hAnsi="Times New Roman"/>
          <w:b/>
          <w:color w:val="000000"/>
          <w:spacing w:val="-2"/>
          <w:sz w:val="28"/>
          <w:szCs w:val="28"/>
        </w:rPr>
        <w:t>июле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E05AA5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E05A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700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B3176E" w:rsidRPr="005D4CCF" w:rsidRDefault="00B3176E" w:rsidP="00B31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пройти обучение по заполнению бланка формы №2 на бумажном носителе и в электронном виде;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обеспечить методологическим материалом структурные подразделения Приморскстата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укомплектовать и обеспечить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контроль за работой интервьюеров по выполнению работ, связанных со сбором первичных статистических данных;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поддерживать постоянную связь с интервьюерами и специалистами Приморскстата, ответственными за проведение обследования, по вопросам проведения обследования;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принять участие в проведении контрольных мероприятий с представителем Приморскстата по отобранным хозяйствам;</w:t>
            </w:r>
          </w:p>
          <w:p w:rsidR="00B3176E" w:rsidRPr="000C7AF7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</w:tc>
      </w:tr>
      <w:tr w:rsidR="00BD6E89" w:rsidRPr="005D4CCF" w:rsidTr="001308FF">
        <w:tc>
          <w:tcPr>
            <w:tcW w:w="2518" w:type="dxa"/>
          </w:tcPr>
          <w:p w:rsidR="00BD6E89" w:rsidRPr="005D4CCF" w:rsidRDefault="00BD6E89" w:rsidP="009A78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DF7A38" w:rsidRDefault="00DF7A38" w:rsidP="00DF7A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648EE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6648EE">
              <w:rPr>
                <w:rFonts w:ascii="Times New Roman" w:hAnsi="Times New Roman"/>
                <w:b/>
                <w:color w:val="000000"/>
              </w:rPr>
              <w:t xml:space="preserve"> этап</w:t>
            </w:r>
            <w:r w:rsidRPr="006648EE">
              <w:rPr>
                <w:rFonts w:ascii="Times New Roman" w:hAnsi="Times New Roman"/>
                <w:color w:val="000000"/>
              </w:rPr>
              <w:t xml:space="preserve"> - с 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Pr="006648EE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6648E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апреля</w:t>
            </w:r>
            <w:r w:rsidRPr="006648EE">
              <w:rPr>
                <w:rFonts w:ascii="Times New Roman" w:hAnsi="Times New Roman"/>
                <w:color w:val="000000"/>
              </w:rPr>
              <w:t xml:space="preserve"> 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6648EE">
              <w:rPr>
                <w:rFonts w:ascii="Times New Roman" w:hAnsi="Times New Roman"/>
                <w:color w:val="000000"/>
              </w:rPr>
              <w:t xml:space="preserve"> года </w:t>
            </w:r>
            <w:r>
              <w:rPr>
                <w:rFonts w:ascii="Times New Roman" w:hAnsi="Times New Roman"/>
                <w:color w:val="000000"/>
              </w:rPr>
              <w:t xml:space="preserve">лично </w:t>
            </w:r>
            <w:r w:rsidRPr="006648EE">
              <w:rPr>
                <w:rFonts w:ascii="Times New Roman" w:hAnsi="Times New Roman"/>
                <w:color w:val="000000"/>
              </w:rPr>
              <w:t>посетить попавшие в выборочную совокупность личные подсобные и другие индивидуальные хозяйства граждан</w:t>
            </w:r>
            <w:r>
              <w:rPr>
                <w:rFonts w:ascii="Times New Roman" w:hAnsi="Times New Roman"/>
                <w:color w:val="000000"/>
              </w:rPr>
              <w:t xml:space="preserve"> и произвести опрос респондентов по форме 2 </w:t>
            </w:r>
            <w:r w:rsidRPr="006648EE">
              <w:rPr>
                <w:rFonts w:ascii="Times New Roman" w:hAnsi="Times New Roman"/>
                <w:color w:val="000000"/>
              </w:rPr>
              <w:t xml:space="preserve">за </w:t>
            </w:r>
            <w:r w:rsidRPr="006648EE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648EE">
              <w:rPr>
                <w:rFonts w:ascii="Times New Roman" w:hAnsi="Times New Roman"/>
                <w:color w:val="000000"/>
              </w:rPr>
              <w:t xml:space="preserve"> квартал 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6648EE">
              <w:rPr>
                <w:rFonts w:ascii="Times New Roman" w:hAnsi="Times New Roman"/>
                <w:color w:val="000000"/>
              </w:rPr>
              <w:t xml:space="preserve"> года по программе:</w:t>
            </w:r>
          </w:p>
          <w:p w:rsidR="00DF7A38" w:rsidRPr="006648EE" w:rsidRDefault="00DF7A38" w:rsidP="00DF7A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раздела 4 «Выход продукции животноводства»</w:t>
            </w:r>
          </w:p>
          <w:p w:rsidR="00DF7A38" w:rsidRPr="006648EE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5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 кормов скоту и птице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DF7A38" w:rsidRPr="006648EE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раздела 6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Продажа продукции собственного производства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DF7A38" w:rsidRPr="006648EE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8 «Расходы на приобретение промышленных продуктов и оплату произво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ственных услуг»;</w:t>
            </w:r>
          </w:p>
          <w:p w:rsidR="00DF7A38" w:rsidRPr="006648EE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«Расходы на оплату услуг наемным лицам»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7A38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Заполнение данных формы 2 производится со слов респондентов, при этом необходимо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вести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арифметические и логические контроли, предоставляемых респондентами первичных статистических данных,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непосредственно в опрашиваемом хозяйстве. </w:t>
            </w:r>
          </w:p>
          <w:p w:rsidR="00DF7A38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хозяйств граждан.</w:t>
            </w:r>
          </w:p>
          <w:p w:rsidR="00DF7A38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Полученные данные представить в Приморскстат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3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DF7A38" w:rsidRDefault="00DF7A38" w:rsidP="00DF7A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 -</w:t>
            </w:r>
            <w:r w:rsidRPr="002A028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01 по 10 июля 2022 года </w:t>
            </w:r>
            <w:r>
              <w:rPr>
                <w:rFonts w:ascii="Times New Roman" w:hAnsi="Times New Roman"/>
                <w:color w:val="000000"/>
              </w:rPr>
              <w:t xml:space="preserve">лично </w:t>
            </w:r>
            <w:r w:rsidRPr="006648EE">
              <w:rPr>
                <w:rFonts w:ascii="Times New Roman" w:hAnsi="Times New Roman"/>
                <w:color w:val="000000"/>
              </w:rPr>
              <w:t>посетить попавшие в выборочную совокупность личные подсобные и другие индивидуальные хозяйства граждан</w:t>
            </w:r>
            <w:r>
              <w:rPr>
                <w:rFonts w:ascii="Times New Roman" w:hAnsi="Times New Roman"/>
                <w:color w:val="000000"/>
              </w:rPr>
              <w:t xml:space="preserve"> и произвести опрос респондентов по форме 2 </w:t>
            </w:r>
          </w:p>
          <w:p w:rsidR="00DF7A38" w:rsidRDefault="00DF7A38" w:rsidP="00DF7A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648EE">
              <w:rPr>
                <w:rFonts w:ascii="Times New Roman" w:hAnsi="Times New Roman"/>
                <w:color w:val="000000"/>
              </w:rPr>
              <w:t xml:space="preserve">за </w:t>
            </w:r>
            <w:r>
              <w:rPr>
                <w:rFonts w:ascii="Times New Roman" w:hAnsi="Times New Roman"/>
                <w:color w:val="000000"/>
              </w:rPr>
              <w:t>июнь</w:t>
            </w:r>
            <w:r w:rsidRPr="006648EE">
              <w:rPr>
                <w:rFonts w:ascii="Times New Roman" w:hAnsi="Times New Roman"/>
                <w:color w:val="000000"/>
              </w:rPr>
              <w:t xml:space="preserve"> 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6648EE">
              <w:rPr>
                <w:rFonts w:ascii="Times New Roman" w:hAnsi="Times New Roman"/>
                <w:color w:val="000000"/>
              </w:rPr>
              <w:t xml:space="preserve"> года по программе:</w:t>
            </w:r>
          </w:p>
          <w:p w:rsidR="00DF7A38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 1 «Характеристика земельных участков, находящихся в пользовании хозяйства»;</w:t>
            </w:r>
          </w:p>
          <w:p w:rsidR="00DF7A38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Посевные площади и сбор урожая сельскохозяйственных культур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(только по графе 3 «Посевная площадь,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:rsidR="00DF7A38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раздела 3 «Многолетние плодово-ягодные насаждения и виноградные насаждения и сбор урожая сноголетних насаждений» (только по графам 3, 4) ;</w:t>
            </w:r>
          </w:p>
          <w:p w:rsidR="00DF7A38" w:rsidRPr="008C5167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C51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квартал 2022 года по программе:</w:t>
            </w:r>
          </w:p>
          <w:p w:rsidR="00DF7A38" w:rsidRPr="006648EE" w:rsidRDefault="00DF7A38" w:rsidP="00DF7A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раздела 4 «Выход продукции животноводства»</w:t>
            </w:r>
          </w:p>
          <w:p w:rsidR="00DF7A38" w:rsidRPr="006648EE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5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 кормов скоту и птице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DF7A38" w:rsidRPr="006648EE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6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Продажа продукции собственного производства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DF7A38" w:rsidRPr="006648EE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8 «Расходы на приобретение промышленных продуктов и оплату произво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ственных услуг»;</w:t>
            </w:r>
          </w:p>
          <w:p w:rsidR="00DF7A38" w:rsidRPr="006648EE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раздела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«Расходы на оплату услуг наемным лицам»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7A38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Заполнение данных формы 2 производится со слов респондентов, при этом необходимо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вести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арифметические и логические контроли, предоставляемых респондентами первичных статистических данных,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непосредственно в опрашиваемом хозяйстве. </w:t>
            </w:r>
          </w:p>
          <w:p w:rsidR="00DF7A38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хозяйств граждан.</w:t>
            </w:r>
          </w:p>
          <w:p w:rsidR="00BD6E89" w:rsidRPr="004735AA" w:rsidRDefault="00DF7A38" w:rsidP="00DF7A38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Полученные данные представить в Приморскстат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3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июля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</w:tc>
      </w:tr>
      <w:tr w:rsidR="00BD6E89" w:rsidRPr="005D4CCF" w:rsidTr="001308FF">
        <w:tc>
          <w:tcPr>
            <w:tcW w:w="2518" w:type="dxa"/>
          </w:tcPr>
          <w:p w:rsidR="00BD6E89" w:rsidRDefault="00BD6E89" w:rsidP="009A78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пециалист территориального уровня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пройти обучение по порядку</w:t>
            </w:r>
            <w:r w:rsidRPr="007C4C5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заполнению бланка формы №2 на бумажном носителе и в электронном виде;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пройти обучение по порядку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согласовывать вопросы, возникающие в ходе кодирования первичных данных, с инструктором территориального уровня или курирующим работником Приморскстата;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составление протоколов контроля;</w:t>
            </w:r>
          </w:p>
          <w:p w:rsidR="00DF7A38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подготавливать материалы для внесения правок в первичный информационный фонд;</w:t>
            </w:r>
          </w:p>
          <w:p w:rsidR="00BD6E89" w:rsidRPr="005E7A31" w:rsidRDefault="00DF7A38" w:rsidP="00DF7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повторный контроль первичных данных до получения удовлетворительного протокола контроля.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DD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DF7A38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5E7A31" w:rsidRPr="002F5B39" w:rsidRDefault="00936D63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64923.00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89" w:rsidRPr="008E08BD" w:rsidTr="00EE2F12">
        <w:tc>
          <w:tcPr>
            <w:tcW w:w="2376" w:type="dxa"/>
          </w:tcPr>
          <w:p w:rsidR="00BD6E89" w:rsidRPr="005D4CCF" w:rsidRDefault="00BD6E89" w:rsidP="00BD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BD6E89" w:rsidRDefault="00DF7A38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41" w:type="dxa"/>
            <w:vAlign w:val="center"/>
          </w:tcPr>
          <w:p w:rsidR="00BD6E89" w:rsidRDefault="00146C47" w:rsidP="00146C47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620033.44</w:t>
            </w: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89" w:rsidRPr="008E08BD" w:rsidTr="00EE2F12">
        <w:tc>
          <w:tcPr>
            <w:tcW w:w="2376" w:type="dxa"/>
          </w:tcPr>
          <w:p w:rsidR="00BD6E89" w:rsidRDefault="00BD6E89" w:rsidP="00BD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BD6E89" w:rsidRDefault="00DF7A38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BD6E89" w:rsidRDefault="00BD6E89" w:rsidP="00DF7A38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 w:rsidR="00DF7A38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.43</w:t>
            </w: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89" w:rsidRPr="0012270D" w:rsidTr="006870C4">
        <w:tc>
          <w:tcPr>
            <w:tcW w:w="2376" w:type="dxa"/>
          </w:tcPr>
          <w:p w:rsidR="00BD6E89" w:rsidRPr="0012270D" w:rsidRDefault="00BD6E89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BD6E89" w:rsidRPr="00BD6E89" w:rsidRDefault="00DF7A38" w:rsidP="009043B2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BD6E89" w:rsidRPr="00BD6E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1" w:type="dxa"/>
            <w:vAlign w:val="center"/>
          </w:tcPr>
          <w:p w:rsidR="00BD6E89" w:rsidRPr="00BD6E89" w:rsidRDefault="00146C47" w:rsidP="00146C47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724719</w:t>
            </w:r>
            <w:r w:rsidR="00BD6E89" w:rsidRPr="00BD6E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441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6C4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800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DF7A38"/>
    <w:rsid w:val="00E00C69"/>
    <w:rsid w:val="00E02519"/>
    <w:rsid w:val="00E02861"/>
    <w:rsid w:val="00E05AA5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2022-04-20T05:55:00Z</dcterms:created>
  <dcterms:modified xsi:type="dcterms:W3CDTF">2022-04-20T05:55:00Z</dcterms:modified>
</cp:coreProperties>
</file>